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F3A" w14:textId="77777777" w:rsidR="006C44A7" w:rsidRPr="00724749" w:rsidRDefault="006C44A7" w:rsidP="006C44A7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48"/>
          <w:szCs w:val="24"/>
        </w:rPr>
      </w:pPr>
      <w:bookmarkStart w:id="0" w:name="_Hlk94869201"/>
      <w:r w:rsidRPr="00724749">
        <w:rPr>
          <w:rFonts w:ascii="Calibri" w:eastAsia="Times New Roman" w:hAnsi="Calibri" w:cs="Calibri"/>
          <w:b/>
          <w:color w:val="0070C0"/>
          <w:sz w:val="48"/>
          <w:szCs w:val="24"/>
        </w:rPr>
        <w:t>McAdam Avenue School</w:t>
      </w:r>
    </w:p>
    <w:p w14:paraId="0590D60D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 w:rsidRPr="00724749">
        <w:rPr>
          <w:rFonts w:ascii="Calibri" w:eastAsia="Times New Roman" w:hAnsi="Calibri" w:cs="Calibri"/>
          <w:color w:val="0070C0"/>
          <w:sz w:val="24"/>
          <w:szCs w:val="24"/>
        </w:rPr>
        <w:t>129 McAdam Avenue, Fredericton, NB  E3A 1G7</w:t>
      </w:r>
    </w:p>
    <w:p w14:paraId="20706A1F" w14:textId="77777777" w:rsidR="006C44A7" w:rsidRDefault="006C44A7" w:rsidP="006C44A7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3CC89D" wp14:editId="47E9177C">
            <wp:extent cx="1999615" cy="847725"/>
            <wp:effectExtent l="0" t="0" r="635" b="952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3DFFC" w14:textId="77777777" w:rsidR="006C44A7" w:rsidRDefault="006C44A7" w:rsidP="006C44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4749">
        <w:rPr>
          <w:noProof/>
        </w:rPr>
        <w:drawing>
          <wp:inline distT="0" distB="0" distL="0" distR="0" wp14:anchorId="5436D1D4" wp14:editId="561C8D6D">
            <wp:extent cx="5943600" cy="1638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8D48" w14:textId="77777777" w:rsidR="006C44A7" w:rsidRDefault="006C44A7" w:rsidP="006C44A7">
      <w:pPr>
        <w:spacing w:after="0" w:line="240" w:lineRule="auto"/>
        <w:rPr>
          <w:sz w:val="24"/>
          <w:szCs w:val="24"/>
        </w:rPr>
      </w:pPr>
    </w:p>
    <w:p w14:paraId="74C42058" w14:textId="6092B3AC" w:rsidR="008A63B2" w:rsidRPr="00D23B6E" w:rsidRDefault="00E70B9F" w:rsidP="00941601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PSSC</w:t>
      </w:r>
      <w:r w:rsidR="00316D33">
        <w:rPr>
          <w:b/>
          <w:bCs/>
          <w:sz w:val="28"/>
          <w:szCs w:val="28"/>
          <w:u w:val="single"/>
        </w:rPr>
        <w:t xml:space="preserve"> </w:t>
      </w:r>
      <w:r w:rsidR="008A63B2" w:rsidRPr="00316D33">
        <w:rPr>
          <w:b/>
          <w:bCs/>
          <w:sz w:val="28"/>
          <w:szCs w:val="28"/>
          <w:u w:val="single"/>
        </w:rPr>
        <w:t>Meeting Minutes</w:t>
      </w:r>
    </w:p>
    <w:bookmarkEnd w:id="0"/>
    <w:p w14:paraId="5076D6EB" w14:textId="018D3C0E" w:rsidR="006C1B80" w:rsidRDefault="006C1B80" w:rsidP="006C1B8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C22" w14:paraId="26ADA6CF" w14:textId="77777777" w:rsidTr="00204C22">
        <w:tc>
          <w:tcPr>
            <w:tcW w:w="9350" w:type="dxa"/>
          </w:tcPr>
          <w:p w14:paraId="707DD9F8" w14:textId="762974C6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1C51A3">
              <w:rPr>
                <w:sz w:val="24"/>
                <w:szCs w:val="24"/>
              </w:rPr>
              <w:t xml:space="preserve"> 17 February 2022</w:t>
            </w:r>
          </w:p>
          <w:p w14:paraId="2E5C5174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663A8A1E" w14:textId="77777777" w:rsidTr="00204C22">
        <w:tc>
          <w:tcPr>
            <w:tcW w:w="9350" w:type="dxa"/>
          </w:tcPr>
          <w:p w14:paraId="6EB0389D" w14:textId="565FCB03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attendance:</w:t>
            </w:r>
            <w:r w:rsidR="001C51A3">
              <w:rPr>
                <w:sz w:val="24"/>
                <w:szCs w:val="24"/>
              </w:rPr>
              <w:t xml:space="preserve"> </w:t>
            </w:r>
            <w:r w:rsidR="00CB6585">
              <w:rPr>
                <w:sz w:val="24"/>
                <w:szCs w:val="24"/>
              </w:rPr>
              <w:t xml:space="preserve">Amanda Knight, Ashley Murray, Becky Dubay, </w:t>
            </w:r>
            <w:r w:rsidR="00EB3C38">
              <w:rPr>
                <w:sz w:val="24"/>
                <w:szCs w:val="24"/>
              </w:rPr>
              <w:t xml:space="preserve">Dave Burrell, Gillian </w:t>
            </w:r>
            <w:r w:rsidR="003C318B">
              <w:rPr>
                <w:sz w:val="24"/>
                <w:szCs w:val="24"/>
              </w:rPr>
              <w:t>Allison, Terri MacDonald, Stacey Willis</w:t>
            </w:r>
          </w:p>
          <w:p w14:paraId="6EE51A9A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204C22" w14:paraId="77BFDAE9" w14:textId="77777777" w:rsidTr="00204C22">
        <w:tc>
          <w:tcPr>
            <w:tcW w:w="9350" w:type="dxa"/>
          </w:tcPr>
          <w:p w14:paraId="7B8882A9" w14:textId="6F65E4A2" w:rsidR="00204C22" w:rsidRDefault="00204C22" w:rsidP="0020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meeting was called to order </w:t>
            </w:r>
            <w:r w:rsidR="00B21EBC">
              <w:rPr>
                <w:rFonts w:cstheme="minorHAnsi"/>
                <w:sz w:val="24"/>
                <w:szCs w:val="24"/>
              </w:rPr>
              <w:t>□</w:t>
            </w:r>
            <w:r w:rsidR="00B21EBC">
              <w:rPr>
                <w:sz w:val="24"/>
                <w:szCs w:val="24"/>
              </w:rPr>
              <w:t xml:space="preserve"> In person</w:t>
            </w:r>
            <w:r w:rsidR="00B21EBC">
              <w:rPr>
                <w:sz w:val="24"/>
                <w:szCs w:val="24"/>
              </w:rPr>
              <w:tab/>
            </w:r>
            <w:r w:rsidR="00E62246">
              <w:rPr>
                <w:sz w:val="24"/>
                <w:szCs w:val="24"/>
              </w:rPr>
              <w:t>X</w:t>
            </w:r>
            <w:r w:rsidR="00B21EBC">
              <w:rPr>
                <w:sz w:val="24"/>
                <w:szCs w:val="24"/>
              </w:rPr>
              <w:t xml:space="preserve"> Virtual</w:t>
            </w:r>
            <w:r w:rsidR="00E62246">
              <w:rPr>
                <w:sz w:val="24"/>
                <w:szCs w:val="24"/>
              </w:rPr>
              <w:t xml:space="preserve"> (via TEAMS)</w:t>
            </w:r>
          </w:p>
          <w:p w14:paraId="6ED18A9F" w14:textId="77777777" w:rsidR="00204C22" w:rsidRDefault="00204C22" w:rsidP="006C1B80">
            <w:pPr>
              <w:rPr>
                <w:sz w:val="24"/>
                <w:szCs w:val="24"/>
              </w:rPr>
            </w:pPr>
          </w:p>
        </w:tc>
      </w:tr>
      <w:tr w:rsidR="0057438C" w14:paraId="70EC6A9A" w14:textId="77777777" w:rsidTr="00204C22">
        <w:tc>
          <w:tcPr>
            <w:tcW w:w="9350" w:type="dxa"/>
          </w:tcPr>
          <w:p w14:paraId="61C062B7" w14:textId="4C9940E1" w:rsidR="0057438C" w:rsidRDefault="007D46A2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r w:rsidR="00597C3A">
              <w:rPr>
                <w:sz w:val="24"/>
                <w:szCs w:val="24"/>
              </w:rPr>
              <w:t>Previous Meeting Minu</w:t>
            </w:r>
            <w:r w:rsidR="00ED2934">
              <w:rPr>
                <w:sz w:val="24"/>
                <w:szCs w:val="24"/>
              </w:rPr>
              <w:t>tes</w:t>
            </w:r>
            <w:r w:rsidR="0057438C">
              <w:rPr>
                <w:sz w:val="24"/>
                <w:szCs w:val="24"/>
              </w:rPr>
              <w:t>:</w:t>
            </w:r>
            <w:r w:rsidR="00AB2695">
              <w:rPr>
                <w:sz w:val="24"/>
                <w:szCs w:val="24"/>
              </w:rPr>
              <w:t xml:space="preserve"> Will begin at the next meeting</w:t>
            </w:r>
          </w:p>
          <w:p w14:paraId="36623733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69277418" w14:textId="77777777" w:rsidTr="00204C22">
        <w:tc>
          <w:tcPr>
            <w:tcW w:w="9350" w:type="dxa"/>
          </w:tcPr>
          <w:p w14:paraId="1AE498E5" w14:textId="1AFAB4EB" w:rsidR="0057438C" w:rsidRDefault="00ED2934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Co-Chairs’</w:t>
            </w:r>
            <w:r w:rsidR="0057438C">
              <w:rPr>
                <w:sz w:val="24"/>
                <w:szCs w:val="24"/>
              </w:rPr>
              <w:t xml:space="preserve"> Report:</w:t>
            </w:r>
            <w:r w:rsidR="00AB2695">
              <w:rPr>
                <w:sz w:val="24"/>
                <w:szCs w:val="24"/>
              </w:rPr>
              <w:t xml:space="preserve"> Will begin at the next meeting</w:t>
            </w:r>
          </w:p>
          <w:p w14:paraId="163E253E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1E71D471" w14:textId="77777777" w:rsidTr="00204C22">
        <w:tc>
          <w:tcPr>
            <w:tcW w:w="9350" w:type="dxa"/>
          </w:tcPr>
          <w:p w14:paraId="0C9DDCFE" w14:textId="339E9068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Report:</w:t>
            </w:r>
            <w:r w:rsidR="00AB2695">
              <w:rPr>
                <w:sz w:val="24"/>
                <w:szCs w:val="24"/>
              </w:rPr>
              <w:t xml:space="preserve"> Will begin at the next meeting</w:t>
            </w:r>
          </w:p>
          <w:p w14:paraId="299D9BE1" w14:textId="77777777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79E822C9" w14:textId="77777777" w:rsidTr="00204C22">
        <w:tc>
          <w:tcPr>
            <w:tcW w:w="9350" w:type="dxa"/>
          </w:tcPr>
          <w:p w14:paraId="5388127B" w14:textId="0F2B3015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Report:</w:t>
            </w:r>
            <w:r w:rsidR="00AB2695">
              <w:rPr>
                <w:sz w:val="24"/>
                <w:szCs w:val="24"/>
              </w:rPr>
              <w:t xml:space="preserve"> Will begin at the next meeting</w:t>
            </w:r>
          </w:p>
          <w:p w14:paraId="0FEFB464" w14:textId="3D146C35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575FE9E6" w14:textId="77777777" w:rsidTr="00204C22">
        <w:tc>
          <w:tcPr>
            <w:tcW w:w="9350" w:type="dxa"/>
          </w:tcPr>
          <w:p w14:paraId="125C6A93" w14:textId="77777777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Business:</w:t>
            </w:r>
          </w:p>
          <w:p w14:paraId="598B7DA4" w14:textId="752B1F4B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57438C" w14:paraId="41B97175" w14:textId="77777777" w:rsidTr="00204C22">
        <w:tc>
          <w:tcPr>
            <w:tcW w:w="9350" w:type="dxa"/>
          </w:tcPr>
          <w:p w14:paraId="6D3E64E8" w14:textId="400FF511" w:rsidR="0046565E" w:rsidRDefault="0057438C" w:rsidP="00BE2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Business:</w:t>
            </w:r>
            <w:r w:rsidR="00BE2E1D">
              <w:rPr>
                <w:sz w:val="24"/>
                <w:szCs w:val="24"/>
              </w:rPr>
              <w:t xml:space="preserve"> It was agreed the </w:t>
            </w:r>
            <w:r w:rsidR="00BE2E1D" w:rsidRPr="00BE2E1D">
              <w:rPr>
                <w:sz w:val="24"/>
                <w:szCs w:val="24"/>
                <w:u w:val="single"/>
              </w:rPr>
              <w:t>Executive roles</w:t>
            </w:r>
            <w:r w:rsidR="00BE2E1D">
              <w:rPr>
                <w:sz w:val="24"/>
                <w:szCs w:val="24"/>
              </w:rPr>
              <w:t xml:space="preserve"> for the Home and School Association would be the same roles for the PSSC.</w:t>
            </w:r>
          </w:p>
          <w:p w14:paraId="3F395C86" w14:textId="169F683C" w:rsidR="00BE2E1D" w:rsidRDefault="00BE2E1D" w:rsidP="00BE2E1D">
            <w:pPr>
              <w:rPr>
                <w:sz w:val="24"/>
                <w:szCs w:val="24"/>
              </w:rPr>
            </w:pPr>
          </w:p>
          <w:p w14:paraId="7C6E7A51" w14:textId="52959406" w:rsidR="00BE2E1D" w:rsidRDefault="00BE2E1D" w:rsidP="00BE2E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Dave will provide template for meeting agenda.</w:t>
            </w:r>
          </w:p>
          <w:p w14:paraId="4F5C97F3" w14:textId="2E3E2317" w:rsidR="00BE2E1D" w:rsidRDefault="00BE2E1D" w:rsidP="00BE2E1D">
            <w:pPr>
              <w:rPr>
                <w:sz w:val="24"/>
                <w:szCs w:val="24"/>
              </w:rPr>
            </w:pPr>
          </w:p>
          <w:p w14:paraId="3DB5C3D0" w14:textId="0637F5E5" w:rsidR="00BE2E1D" w:rsidRDefault="00BE2E1D" w:rsidP="00BE2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</w:t>
            </w:r>
            <w:r>
              <w:rPr>
                <w:sz w:val="24"/>
                <w:szCs w:val="24"/>
                <w:u w:val="single"/>
              </w:rPr>
              <w:t>Virtual Story Time</w:t>
            </w:r>
            <w:r>
              <w:rPr>
                <w:sz w:val="24"/>
                <w:szCs w:val="24"/>
              </w:rPr>
              <w:t>. Books that were bought by the PSSC for the students have arrived. Dave would like to read the book to the students during a virtual story time. Discussed having the families complete a project about the book but determined it may be a lot of work given it hasn’t been that long ago that families were doing online learning.</w:t>
            </w:r>
          </w:p>
          <w:p w14:paraId="2431D0D8" w14:textId="77777777" w:rsidR="00BE2E1D" w:rsidRDefault="00BE2E1D" w:rsidP="00BE2E1D">
            <w:pPr>
              <w:rPr>
                <w:sz w:val="24"/>
                <w:szCs w:val="24"/>
              </w:rPr>
            </w:pPr>
          </w:p>
          <w:p w14:paraId="20D4ECB8" w14:textId="7D8F6501" w:rsidR="00BE2E1D" w:rsidRPr="00BE2E1D" w:rsidRDefault="00BE2E1D" w:rsidP="00BE2E1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was decided by the PSSC: Virtual Story Time. March 1 at 6:45PM. Book goes home with the students that day. Dave reads the book to the students. Teachers will be provided with a copy of the book to read to the students the next day. Students will then have the opportunity to trace their hands on a large roll of paper and decorate it as they wish. School already has the paper and </w:t>
            </w:r>
            <w:r w:rsidRPr="00901287">
              <w:rPr>
                <w:b/>
                <w:bCs/>
                <w:sz w:val="24"/>
                <w:szCs w:val="24"/>
              </w:rPr>
              <w:t>Home &amp; School are willing to cover the cost of supplies</w:t>
            </w:r>
            <w:r>
              <w:rPr>
                <w:sz w:val="24"/>
                <w:szCs w:val="24"/>
              </w:rPr>
              <w:t xml:space="preserve">. The large </w:t>
            </w:r>
            <w:r>
              <w:rPr>
                <w:sz w:val="24"/>
                <w:szCs w:val="24"/>
              </w:rPr>
              <w:lastRenderedPageBreak/>
              <w:t xml:space="preserve">banner can then hang somewhere in the school. </w:t>
            </w:r>
            <w:r>
              <w:rPr>
                <w:b/>
                <w:bCs/>
                <w:sz w:val="24"/>
                <w:szCs w:val="24"/>
              </w:rPr>
              <w:t>Ashley and Becky to write up a little note that can be printed on a label and put in each book. Note can say what the book is from, who it’s from and the date and time of the Virtual Story Time.</w:t>
            </w:r>
          </w:p>
          <w:p w14:paraId="159CF6EC" w14:textId="3A97D11F" w:rsidR="00BE2E1D" w:rsidRPr="0046565E" w:rsidRDefault="00BE2E1D" w:rsidP="00BE2E1D">
            <w:pPr>
              <w:rPr>
                <w:sz w:val="24"/>
                <w:szCs w:val="24"/>
              </w:rPr>
            </w:pPr>
          </w:p>
        </w:tc>
      </w:tr>
      <w:tr w:rsidR="0057438C" w14:paraId="277DC968" w14:textId="77777777" w:rsidTr="00204C22">
        <w:tc>
          <w:tcPr>
            <w:tcW w:w="9350" w:type="dxa"/>
          </w:tcPr>
          <w:p w14:paraId="3CF93697" w14:textId="28DBF076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Meeting Adjourned:</w:t>
            </w:r>
            <w:r w:rsidR="00B37689">
              <w:rPr>
                <w:sz w:val="24"/>
                <w:szCs w:val="24"/>
              </w:rPr>
              <w:t xml:space="preserve"> 7:21PM</w:t>
            </w:r>
          </w:p>
          <w:p w14:paraId="4E081797" w14:textId="2763DBEF" w:rsidR="0057438C" w:rsidRDefault="0057438C" w:rsidP="0057438C">
            <w:pPr>
              <w:rPr>
                <w:sz w:val="24"/>
                <w:szCs w:val="24"/>
              </w:rPr>
            </w:pPr>
          </w:p>
        </w:tc>
      </w:tr>
      <w:tr w:rsidR="00C77AEE" w14:paraId="2AF62F8B" w14:textId="77777777" w:rsidTr="00204C22">
        <w:tc>
          <w:tcPr>
            <w:tcW w:w="9350" w:type="dxa"/>
          </w:tcPr>
          <w:p w14:paraId="10000986" w14:textId="5D5B62D0" w:rsidR="00C77AEE" w:rsidRDefault="00C77AEE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 Thursday, March 24</w:t>
            </w:r>
            <w:r w:rsidRPr="00C77A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 6:30PM</w:t>
            </w:r>
          </w:p>
          <w:p w14:paraId="1ED34B23" w14:textId="12883FB0" w:rsidR="00C77AEE" w:rsidRDefault="00C77AEE" w:rsidP="0057438C">
            <w:pPr>
              <w:rPr>
                <w:sz w:val="24"/>
                <w:szCs w:val="24"/>
              </w:rPr>
            </w:pPr>
          </w:p>
        </w:tc>
      </w:tr>
      <w:tr w:rsidR="0057438C" w14:paraId="476816D3" w14:textId="77777777" w:rsidTr="00204C22">
        <w:tc>
          <w:tcPr>
            <w:tcW w:w="9350" w:type="dxa"/>
          </w:tcPr>
          <w:p w14:paraId="63A45FD5" w14:textId="5CD1705C" w:rsidR="0057438C" w:rsidRDefault="0057438C" w:rsidP="0057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by:</w:t>
            </w:r>
            <w:r w:rsidR="00B37689">
              <w:rPr>
                <w:sz w:val="24"/>
                <w:szCs w:val="24"/>
              </w:rPr>
              <w:t xml:space="preserve"> Stacey Willis</w:t>
            </w:r>
          </w:p>
          <w:p w14:paraId="0317E991" w14:textId="3FB025BB" w:rsidR="0057438C" w:rsidRDefault="0057438C" w:rsidP="0057438C">
            <w:pPr>
              <w:rPr>
                <w:sz w:val="24"/>
                <w:szCs w:val="24"/>
              </w:rPr>
            </w:pPr>
          </w:p>
        </w:tc>
      </w:tr>
    </w:tbl>
    <w:p w14:paraId="2FE4DBAD" w14:textId="702F13C9" w:rsidR="008A63B2" w:rsidRDefault="008A63B2" w:rsidP="006C1B80">
      <w:pPr>
        <w:spacing w:after="0" w:line="240" w:lineRule="auto"/>
        <w:rPr>
          <w:sz w:val="24"/>
          <w:szCs w:val="24"/>
        </w:rPr>
      </w:pPr>
    </w:p>
    <w:p w14:paraId="5916F729" w14:textId="239CA92C" w:rsidR="008A63B2" w:rsidRDefault="008A63B2">
      <w:pPr>
        <w:rPr>
          <w:sz w:val="24"/>
          <w:szCs w:val="24"/>
        </w:rPr>
      </w:pPr>
    </w:p>
    <w:sectPr w:rsidR="008A6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1BD"/>
    <w:multiLevelType w:val="hybridMultilevel"/>
    <w:tmpl w:val="6F3A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5E75"/>
    <w:multiLevelType w:val="hybridMultilevel"/>
    <w:tmpl w:val="F20E87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628"/>
    <w:multiLevelType w:val="hybridMultilevel"/>
    <w:tmpl w:val="F5B47A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4BB"/>
    <w:multiLevelType w:val="hybridMultilevel"/>
    <w:tmpl w:val="3034A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0ED8"/>
    <w:multiLevelType w:val="hybridMultilevel"/>
    <w:tmpl w:val="5C2A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4DCF"/>
    <w:multiLevelType w:val="hybridMultilevel"/>
    <w:tmpl w:val="888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A"/>
    <w:rsid w:val="00014190"/>
    <w:rsid w:val="00015B8E"/>
    <w:rsid w:val="000321FC"/>
    <w:rsid w:val="00056768"/>
    <w:rsid w:val="000829FB"/>
    <w:rsid w:val="000963A6"/>
    <w:rsid w:val="000B7C66"/>
    <w:rsid w:val="000E0E16"/>
    <w:rsid w:val="00122681"/>
    <w:rsid w:val="00131B24"/>
    <w:rsid w:val="0014530E"/>
    <w:rsid w:val="00147B90"/>
    <w:rsid w:val="00191D06"/>
    <w:rsid w:val="00193DAA"/>
    <w:rsid w:val="00197C45"/>
    <w:rsid w:val="001C51A3"/>
    <w:rsid w:val="001D45A3"/>
    <w:rsid w:val="001F032D"/>
    <w:rsid w:val="00204C22"/>
    <w:rsid w:val="00247AAB"/>
    <w:rsid w:val="0026137D"/>
    <w:rsid w:val="00282136"/>
    <w:rsid w:val="00285DB9"/>
    <w:rsid w:val="00294CB1"/>
    <w:rsid w:val="002B7177"/>
    <w:rsid w:val="002C4D12"/>
    <w:rsid w:val="002C7CFC"/>
    <w:rsid w:val="002D417C"/>
    <w:rsid w:val="002F53B2"/>
    <w:rsid w:val="00316D33"/>
    <w:rsid w:val="003645E9"/>
    <w:rsid w:val="00365F02"/>
    <w:rsid w:val="003C318B"/>
    <w:rsid w:val="003F2BA3"/>
    <w:rsid w:val="004049C2"/>
    <w:rsid w:val="004429F3"/>
    <w:rsid w:val="0046565E"/>
    <w:rsid w:val="00471C27"/>
    <w:rsid w:val="00471F46"/>
    <w:rsid w:val="004A4EE0"/>
    <w:rsid w:val="004D3EF3"/>
    <w:rsid w:val="004F1642"/>
    <w:rsid w:val="0055213E"/>
    <w:rsid w:val="0057438C"/>
    <w:rsid w:val="00597C3A"/>
    <w:rsid w:val="005B79D1"/>
    <w:rsid w:val="005B7E26"/>
    <w:rsid w:val="005C49B2"/>
    <w:rsid w:val="005E6163"/>
    <w:rsid w:val="005F39E9"/>
    <w:rsid w:val="00600B16"/>
    <w:rsid w:val="00637D6A"/>
    <w:rsid w:val="006B04C6"/>
    <w:rsid w:val="006B6266"/>
    <w:rsid w:val="006C1B80"/>
    <w:rsid w:val="006C44A7"/>
    <w:rsid w:val="006D71BF"/>
    <w:rsid w:val="00700ACB"/>
    <w:rsid w:val="00704120"/>
    <w:rsid w:val="00724749"/>
    <w:rsid w:val="0076614E"/>
    <w:rsid w:val="0077580B"/>
    <w:rsid w:val="007801FE"/>
    <w:rsid w:val="007C1E69"/>
    <w:rsid w:val="007D0279"/>
    <w:rsid w:val="007D46A2"/>
    <w:rsid w:val="007F4C41"/>
    <w:rsid w:val="0080208A"/>
    <w:rsid w:val="008029FA"/>
    <w:rsid w:val="00826920"/>
    <w:rsid w:val="00895079"/>
    <w:rsid w:val="008A63B2"/>
    <w:rsid w:val="008B2F91"/>
    <w:rsid w:val="008D1505"/>
    <w:rsid w:val="00901287"/>
    <w:rsid w:val="009264B6"/>
    <w:rsid w:val="00941601"/>
    <w:rsid w:val="00976E39"/>
    <w:rsid w:val="00977DA4"/>
    <w:rsid w:val="009831CD"/>
    <w:rsid w:val="009A5CCF"/>
    <w:rsid w:val="009D4642"/>
    <w:rsid w:val="00A06601"/>
    <w:rsid w:val="00A16F1E"/>
    <w:rsid w:val="00A20A0D"/>
    <w:rsid w:val="00A36E3C"/>
    <w:rsid w:val="00A41E2A"/>
    <w:rsid w:val="00A52BA9"/>
    <w:rsid w:val="00A86E1C"/>
    <w:rsid w:val="00AA2AF2"/>
    <w:rsid w:val="00AB2695"/>
    <w:rsid w:val="00AE0C78"/>
    <w:rsid w:val="00AF1E6D"/>
    <w:rsid w:val="00B21EBC"/>
    <w:rsid w:val="00B24449"/>
    <w:rsid w:val="00B37689"/>
    <w:rsid w:val="00B61CB2"/>
    <w:rsid w:val="00B740D2"/>
    <w:rsid w:val="00BA400D"/>
    <w:rsid w:val="00BA47F0"/>
    <w:rsid w:val="00BE2E1D"/>
    <w:rsid w:val="00BE302A"/>
    <w:rsid w:val="00C63F65"/>
    <w:rsid w:val="00C751B3"/>
    <w:rsid w:val="00C77AEE"/>
    <w:rsid w:val="00C87C2D"/>
    <w:rsid w:val="00CA549C"/>
    <w:rsid w:val="00CB6585"/>
    <w:rsid w:val="00CC1D04"/>
    <w:rsid w:val="00D00243"/>
    <w:rsid w:val="00D05ED3"/>
    <w:rsid w:val="00D23B6E"/>
    <w:rsid w:val="00D43AF7"/>
    <w:rsid w:val="00D65ACD"/>
    <w:rsid w:val="00D76CFF"/>
    <w:rsid w:val="00DD559F"/>
    <w:rsid w:val="00DF2CC1"/>
    <w:rsid w:val="00DF2E89"/>
    <w:rsid w:val="00E00463"/>
    <w:rsid w:val="00E027B8"/>
    <w:rsid w:val="00E0649F"/>
    <w:rsid w:val="00E17C11"/>
    <w:rsid w:val="00E62246"/>
    <w:rsid w:val="00E70B9F"/>
    <w:rsid w:val="00E90F6F"/>
    <w:rsid w:val="00EA2EB5"/>
    <w:rsid w:val="00EB3C35"/>
    <w:rsid w:val="00EB3C38"/>
    <w:rsid w:val="00EC404C"/>
    <w:rsid w:val="00ED2934"/>
    <w:rsid w:val="00F04BB9"/>
    <w:rsid w:val="00F26224"/>
    <w:rsid w:val="00F43247"/>
    <w:rsid w:val="00F5201D"/>
    <w:rsid w:val="00F5647E"/>
    <w:rsid w:val="00F61E38"/>
    <w:rsid w:val="00F75D0D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158A"/>
  <w15:chartTrackingRefBased/>
  <w15:docId w15:val="{1DA53E98-A795-4605-8FDB-9140271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7AF280AD185CB43BEAE0D62654B1E5D" ma:contentTypeVersion="9" ma:contentTypeDescription="" ma:contentTypeScope="" ma:versionID="dbaa8a933e2b3d1eb2d6e95cada3873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215C1-6F6E-4BC6-B596-7B0DCFA988A5}"/>
</file>

<file path=customXml/itemProps2.xml><?xml version="1.0" encoding="utf-8"?>
<ds:datastoreItem xmlns:ds="http://schemas.openxmlformats.org/officeDocument/2006/customXml" ds:itemID="{2D1C4802-55F0-41AB-846C-90A56C618EF8}"/>
</file>

<file path=customXml/itemProps3.xml><?xml version="1.0" encoding="utf-8"?>
<ds:datastoreItem xmlns:ds="http://schemas.openxmlformats.org/officeDocument/2006/customXml" ds:itemID="{790100D3-498B-43A3-83D7-D06CE7BC5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Willis</dc:creator>
  <cp:keywords/>
  <dc:description/>
  <cp:lastModifiedBy>Burrell, David  (ASD-W)</cp:lastModifiedBy>
  <cp:revision>4</cp:revision>
  <dcterms:created xsi:type="dcterms:W3CDTF">2022-02-18T02:19:00Z</dcterms:created>
  <dcterms:modified xsi:type="dcterms:W3CDTF">2022-02-18T13:57:00Z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0x010100F2A1E1E4D320C749A22EC3F91FD053D60017AF280AD185CB43BEAE0D62654B1E5D</vt:lpwstr>
  </property>
</Properties>
</file>